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DF" w:rsidRPr="00301EB6" w:rsidRDefault="009D6926" w:rsidP="00301EB6">
      <w:pPr>
        <w:pStyle w:val="a6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301EB6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Игрушки против планшетов:</w:t>
      </w:r>
    </w:p>
    <w:p w:rsidR="009D6926" w:rsidRPr="00301EB6" w:rsidRDefault="009D6926" w:rsidP="00301EB6">
      <w:pPr>
        <w:pStyle w:val="a6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301EB6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как отучить ребенка от компьютеров и гаджетов</w:t>
      </w:r>
    </w:p>
    <w:p w:rsidR="009D6926" w:rsidRDefault="009D6926" w:rsidP="00032B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32"/>
          <w:szCs w:val="32"/>
        </w:rPr>
      </w:pPr>
      <w:r w:rsidRPr="00942878">
        <w:rPr>
          <w:b/>
          <w:bCs/>
          <w:color w:val="0070C0"/>
          <w:sz w:val="32"/>
          <w:szCs w:val="32"/>
        </w:rPr>
        <w:t>Телефон и планшет — вот мои друзья.</w:t>
      </w:r>
    </w:p>
    <w:p w:rsidR="00301EB6" w:rsidRPr="00942878" w:rsidRDefault="00301EB6" w:rsidP="00032B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32"/>
          <w:szCs w:val="32"/>
        </w:rPr>
      </w:pPr>
      <w:r>
        <w:rPr>
          <w:noProof/>
        </w:rPr>
        <w:drawing>
          <wp:inline distT="0" distB="0" distL="0" distR="0" wp14:anchorId="4E7DD1D2" wp14:editId="37185937">
            <wp:extent cx="4914900" cy="1838325"/>
            <wp:effectExtent l="0" t="0" r="0" b="0"/>
            <wp:docPr id="1" name="Рисунок 1" descr="https://komiinform.ru/content/news/images/139901/5612d9d3400a1_93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miinform.ru/content/news/images/139901/5612d9d3400a1_9358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28" cy="183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26" w:rsidRPr="00073E5F" w:rsidRDefault="009D6926" w:rsidP="00301E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  <w:sz w:val="28"/>
          <w:szCs w:val="28"/>
          <w:u w:val="single"/>
        </w:rPr>
      </w:pPr>
      <w:r w:rsidRPr="00073E5F">
        <w:rPr>
          <w:b/>
          <w:bCs/>
          <w:color w:val="7030A0"/>
          <w:sz w:val="28"/>
          <w:szCs w:val="28"/>
          <w:u w:val="single"/>
        </w:rPr>
        <w:t>Мнения родителей:</w:t>
      </w:r>
    </w:p>
    <w:p w:rsidR="009D6926" w:rsidRPr="00073E5F" w:rsidRDefault="009D6926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>—Сына из детсада привожу, даю планшет, он играет — не слышу и не вижу его. С одной стороны, хорошо — могу заняться своими делами, что-нибудь приготовить, а с другой — ведь он со мной почти не разговаривает, да и других игрушек не признает</w:t>
      </w:r>
    </w:p>
    <w:p w:rsidR="009D6926" w:rsidRPr="00073E5F" w:rsidRDefault="009D6926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>— А моя дочка знает, где в телефоне игры, нажмет кнопочку и играет, в наше время были совсем другие игрушки, любому пупсу радовались.</w:t>
      </w:r>
    </w:p>
    <w:p w:rsidR="009D6926" w:rsidRPr="00073E5F" w:rsidRDefault="009D6926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>И действительно, если лет 10 назад, к примеру, в поликлинике или магазине детей успокаивали куклами, плюшевыми медведями и машинками, сейчас в основном — сотовыми телефонами. Хочешь, чтобы ребенок не плакал, дай ему мобильник. Как говорится, дети довольны, родители спокойны.</w:t>
      </w:r>
    </w:p>
    <w:p w:rsidR="009D6926" w:rsidRPr="00073E5F" w:rsidRDefault="009D6926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>Конечно, родители радуются: мой такой молодец — третий уровень прошел. Но надо понимать, что в этой игре ребенок только пассивный зритель. Он просто нажимает на кнопки и наблюдает за тем, что происходит, но по большому счету ничего не делает. Вот таким образом и происходит подмена нашего родительского внимания электронными игрушками. Ребенок взял телефон, тычет на кнопочки, родителям не мешает — и может часами так играть.</w:t>
      </w:r>
    </w:p>
    <w:p w:rsidR="009D6926" w:rsidRPr="00073E5F" w:rsidRDefault="009D6926" w:rsidP="00301EB6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073E5F">
        <w:rPr>
          <w:b/>
          <w:bCs/>
          <w:color w:val="7030A0"/>
          <w:sz w:val="28"/>
          <w:szCs w:val="28"/>
        </w:rPr>
        <w:t>В детском саду не забалуешь</w:t>
      </w:r>
    </w:p>
    <w:p w:rsidR="009D6926" w:rsidRPr="00073E5F" w:rsidRDefault="009D6926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>Так играть не получается лишь в детском саду, если ваши дети, конечно, туда ходят. Здесь порой разворачиваются настоящие баталии за игрушки. Причем просить у своего товарища по группе ребенок может вовсе не его, а свою, принесенную из дома машинку или черепашку. Однако компромисс все равно удается найти, рассказывают воспитатели:</w:t>
      </w:r>
    </w:p>
    <w:p w:rsidR="009D6926" w:rsidRPr="00073E5F" w:rsidRDefault="009D6926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>—У нас мальчишки могут с удовольствием играть в куклы, а одна девочка все машинки в гараж загоняет, с интересом слушают сказки — сама читаю или ставлю аудиозапись. Конструктор учатся собирать, а на творческих занятиях и лепим, и рисуем.</w:t>
      </w:r>
    </w:p>
    <w:p w:rsidR="009D6926" w:rsidRPr="00073E5F" w:rsidRDefault="009D6926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>- Телевизора у нас в группе нет. Кстати, дети про него и не вспоминают. А вот от выполнения творческих заданий ребенок может отказаться. Заставлять его никто не будет. Правда, один малыш вместо табуретки вылепил из пластилина снеговика, ругать его за такой полет фантазии не стали.</w:t>
      </w:r>
    </w:p>
    <w:p w:rsidR="009D6926" w:rsidRPr="00073E5F" w:rsidRDefault="00301EB6" w:rsidP="00073E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28"/>
          <w:szCs w:val="28"/>
          <w:u w:val="single"/>
        </w:rPr>
      </w:pPr>
      <w:r w:rsidRPr="00073E5F">
        <w:rPr>
          <w:b/>
          <w:bCs/>
          <w:color w:val="00B050"/>
          <w:sz w:val="28"/>
          <w:szCs w:val="28"/>
          <w:u w:val="single"/>
        </w:rPr>
        <w:t>Покажи своим примером</w:t>
      </w:r>
    </w:p>
    <w:p w:rsidR="009D6926" w:rsidRPr="00073E5F" w:rsidRDefault="009D6926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 xml:space="preserve">1.Психологи советуют, играть в сюжетно-ролевые игры с ребенком. Играйте в тот же магазин, дочки-матери, парковку постройте для машин. Такие игры дают ребенку развитие, понимание окружающей среды, социальные контакты. </w:t>
      </w:r>
    </w:p>
    <w:p w:rsidR="009D6926" w:rsidRPr="00073E5F" w:rsidRDefault="009D6926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lastRenderedPageBreak/>
        <w:t xml:space="preserve">2.Чтобы детей повернуть в сторону игрушек, надо их заинтересовать. И желательно проводить как можно больше времени с ребенком. Если малыш хочет вам что-то рассказать, усаживаетесь рядом с игрушкой и слушайте. Возможно, пять-десять минут, проведенные с ребенком, помогут в дальнейшем решить многие проблемы. Сейчас вы услышите его — через несколько лет он услышит вас. </w:t>
      </w:r>
    </w:p>
    <w:p w:rsidR="009D6926" w:rsidRPr="00073E5F" w:rsidRDefault="009D6926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 xml:space="preserve">3. Можно строить и вырезать домики из картонных коробок вместе с ребенком. </w:t>
      </w:r>
      <w:proofErr w:type="gramStart"/>
      <w:r w:rsidRPr="00073E5F">
        <w:rPr>
          <w:sz w:val="28"/>
          <w:szCs w:val="28"/>
        </w:rPr>
        <w:t>Но многие родители делают так: принесли красивую коробку с игрушкой, поставили перед ребенком — на, играй, он ее открыл, повертел и также на стол поставил.</w:t>
      </w:r>
      <w:proofErr w:type="gramEnd"/>
      <w:r w:rsidRPr="00073E5F">
        <w:rPr>
          <w:sz w:val="28"/>
          <w:szCs w:val="28"/>
        </w:rPr>
        <w:t xml:space="preserve"> Купите конструктор — чтобы предмет можно было собирать, а значит — думать.</w:t>
      </w:r>
    </w:p>
    <w:p w:rsidR="009D6926" w:rsidRPr="00073E5F" w:rsidRDefault="009D6926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 xml:space="preserve">4. Отвлекать ребенка от мультфильмов и компьютера можно не только с помощью игр. Если хотите показать ребенку, что он вам не безразличен, что вы готовы проводить с ним время, слушать и разговаривать, зовите на кухню. Пусть моет овощи, раскладывает хлеб, помогает готовить ужин, к примеру. Полезный труд даст передышку воспаленным к вечеру глазам и уставшему мозгу. </w:t>
      </w:r>
    </w:p>
    <w:p w:rsidR="009D6926" w:rsidRPr="00073E5F" w:rsidRDefault="009D6926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>5. Вечером старайтесь найти для своего сына или дочери спокойное занятие — пусть лепит, рисует. Ребенок, как и взрослый, за день устает, и ему тоже нужно отдохнуть от насыщенных событий.</w:t>
      </w:r>
    </w:p>
    <w:p w:rsidR="00942878" w:rsidRPr="00073E5F" w:rsidRDefault="009D6926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 xml:space="preserve">6. Ограничивайте время ребенку на просмотр телевизора или компьютерные игры. Старайтесь объяснить, что это вредно, не нудными нотациями, а примерами. </w:t>
      </w:r>
    </w:p>
    <w:p w:rsidR="009D6926" w:rsidRPr="00073E5F" w:rsidRDefault="00942878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 xml:space="preserve">7. </w:t>
      </w:r>
      <w:r w:rsidR="009D6926" w:rsidRPr="00073E5F">
        <w:rPr>
          <w:sz w:val="28"/>
          <w:szCs w:val="28"/>
        </w:rPr>
        <w:t>Можно сходить на консультацию к окулисту. Врач расскажет ребенку, сколько времени можно уделять развлечениям и как это повлияет на его здоровье. Таким образом, малыш услышит мнение авторитетного человека.</w:t>
      </w:r>
    </w:p>
    <w:p w:rsidR="009D6926" w:rsidRPr="00073E5F" w:rsidRDefault="009D6926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>Чем заинтересовать ребенка:</w:t>
      </w:r>
    </w:p>
    <w:p w:rsidR="009D6926" w:rsidRPr="00073E5F" w:rsidRDefault="00942878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 xml:space="preserve">— </w:t>
      </w:r>
      <w:r w:rsidR="009D6926" w:rsidRPr="00073E5F">
        <w:rPr>
          <w:sz w:val="28"/>
          <w:szCs w:val="28"/>
        </w:rPr>
        <w:t>играйте в сюжетно-ролевые игры</w:t>
      </w:r>
    </w:p>
    <w:p w:rsidR="009D6926" w:rsidRPr="00073E5F" w:rsidRDefault="00942878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 xml:space="preserve">— </w:t>
      </w:r>
      <w:r w:rsidR="009D6926" w:rsidRPr="00073E5F">
        <w:rPr>
          <w:sz w:val="28"/>
          <w:szCs w:val="28"/>
        </w:rPr>
        <w:t>из множества игрушек покупайте ту, которая побуждает к творчеству, действию, движению</w:t>
      </w:r>
    </w:p>
    <w:p w:rsidR="009D6926" w:rsidRPr="00073E5F" w:rsidRDefault="00942878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 xml:space="preserve">— </w:t>
      </w:r>
      <w:r w:rsidR="009D6926" w:rsidRPr="00073E5F">
        <w:rPr>
          <w:sz w:val="28"/>
          <w:szCs w:val="28"/>
        </w:rPr>
        <w:t>выбирайте тематические игрушки (дом, кухня, сад, клумба)</w:t>
      </w:r>
    </w:p>
    <w:p w:rsidR="009D6926" w:rsidRPr="00073E5F" w:rsidRDefault="00942878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 xml:space="preserve">— </w:t>
      </w:r>
      <w:r w:rsidR="009D6926" w:rsidRPr="00073E5F">
        <w:rPr>
          <w:sz w:val="28"/>
          <w:szCs w:val="28"/>
        </w:rPr>
        <w:t>играйте в настольные, подвижные игры</w:t>
      </w:r>
    </w:p>
    <w:p w:rsidR="009D6926" w:rsidRPr="00073E5F" w:rsidRDefault="00942878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 xml:space="preserve">— </w:t>
      </w:r>
      <w:r w:rsidR="009D6926" w:rsidRPr="00073E5F">
        <w:rPr>
          <w:sz w:val="28"/>
          <w:szCs w:val="28"/>
        </w:rPr>
        <w:t>проводите больше времени с детьми</w:t>
      </w:r>
    </w:p>
    <w:p w:rsidR="009D6926" w:rsidRPr="00073E5F" w:rsidRDefault="009D6926" w:rsidP="00301E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  <w:u w:val="single"/>
        </w:rPr>
      </w:pPr>
      <w:r w:rsidRPr="00073E5F">
        <w:rPr>
          <w:b/>
          <w:bCs/>
          <w:color w:val="00B050"/>
          <w:sz w:val="28"/>
          <w:szCs w:val="28"/>
          <w:u w:val="single"/>
        </w:rPr>
        <w:t>Как отвлечь ребен</w:t>
      </w:r>
      <w:bookmarkStart w:id="0" w:name="_GoBack"/>
      <w:bookmarkEnd w:id="0"/>
      <w:r w:rsidRPr="00073E5F">
        <w:rPr>
          <w:b/>
          <w:bCs/>
          <w:color w:val="00B050"/>
          <w:sz w:val="28"/>
          <w:szCs w:val="28"/>
          <w:u w:val="single"/>
        </w:rPr>
        <w:t>ка от компьютера</w:t>
      </w:r>
      <w:r w:rsidR="00942878" w:rsidRPr="00073E5F">
        <w:rPr>
          <w:b/>
          <w:bCs/>
          <w:color w:val="00B050"/>
          <w:sz w:val="28"/>
          <w:szCs w:val="28"/>
          <w:u w:val="single"/>
        </w:rPr>
        <w:t>:</w:t>
      </w:r>
    </w:p>
    <w:p w:rsidR="009D6926" w:rsidRPr="00073E5F" w:rsidRDefault="00942878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  <w:r w:rsidRPr="00073E5F">
        <w:rPr>
          <w:color w:val="002060"/>
          <w:sz w:val="28"/>
          <w:szCs w:val="28"/>
          <w:u w:val="single"/>
        </w:rPr>
        <w:t xml:space="preserve">Советы мам: </w:t>
      </w:r>
    </w:p>
    <w:p w:rsidR="009D6926" w:rsidRPr="00073E5F" w:rsidRDefault="00942878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 xml:space="preserve">- </w:t>
      </w:r>
      <w:r w:rsidR="009D6926" w:rsidRPr="00073E5F">
        <w:rPr>
          <w:sz w:val="28"/>
          <w:szCs w:val="28"/>
        </w:rPr>
        <w:t>Не надо ругать компьютер и игры, чтобы ребенок не видел в вас врага, покушающегося на святое.</w:t>
      </w:r>
    </w:p>
    <w:p w:rsidR="009D6926" w:rsidRPr="00073E5F" w:rsidRDefault="00942878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 xml:space="preserve">- </w:t>
      </w:r>
      <w:r w:rsidR="009D6926" w:rsidRPr="00073E5F">
        <w:rPr>
          <w:sz w:val="28"/>
          <w:szCs w:val="28"/>
        </w:rPr>
        <w:t xml:space="preserve">Предложите адекватную замену компьютеру. В играх он более успешен, чем в реальной жизни? Значит, надо создавать в жизни ситуации успеха и больше хвалить. Если он играет, потому что потом игру можно обсуждать с друзьями — значит, надо </w:t>
      </w:r>
      <w:proofErr w:type="gramStart"/>
      <w:r w:rsidR="009D6926" w:rsidRPr="00073E5F">
        <w:rPr>
          <w:sz w:val="28"/>
          <w:szCs w:val="28"/>
        </w:rPr>
        <w:t>сводить мальчишек на каток</w:t>
      </w:r>
      <w:proofErr w:type="gramEnd"/>
      <w:r w:rsidR="009D6926" w:rsidRPr="00073E5F">
        <w:rPr>
          <w:sz w:val="28"/>
          <w:szCs w:val="28"/>
        </w:rPr>
        <w:t xml:space="preserve"> или в боулинг</w:t>
      </w:r>
      <w:r w:rsidRPr="00073E5F">
        <w:rPr>
          <w:sz w:val="28"/>
          <w:szCs w:val="28"/>
        </w:rPr>
        <w:t>.</w:t>
      </w:r>
    </w:p>
    <w:p w:rsidR="009D6926" w:rsidRPr="00073E5F" w:rsidRDefault="00942878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 xml:space="preserve">- </w:t>
      </w:r>
      <w:r w:rsidR="009D6926" w:rsidRPr="00073E5F">
        <w:rPr>
          <w:sz w:val="28"/>
          <w:szCs w:val="28"/>
        </w:rPr>
        <w:t>Предложите ребенку реальные занятия, которые покажутся более захватывающими, чем компьютерные игры. Все зависит от того, что ему нравится. Если любит пиццу — испеките ее вместе.</w:t>
      </w:r>
    </w:p>
    <w:p w:rsidR="009D6926" w:rsidRPr="00073E5F" w:rsidRDefault="00942878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 xml:space="preserve">- </w:t>
      </w:r>
      <w:r w:rsidR="009D6926" w:rsidRPr="00073E5F">
        <w:rPr>
          <w:sz w:val="28"/>
          <w:szCs w:val="28"/>
        </w:rPr>
        <w:t>Сядьте рядом и поиграйте вместе или по очереди. Главное, чтобы вы оба пришли к выводу, что играть вместе — круто. Это, кстати, хороший инструмент мотивации: «Сделаешь уроки — поиграем вместе». Или: «Сходишь со мной в магазин, я пройду в твоей игре один уровень».</w:t>
      </w:r>
    </w:p>
    <w:p w:rsidR="009D6926" w:rsidRPr="00073E5F" w:rsidRDefault="00942878" w:rsidP="009428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3E5F">
        <w:rPr>
          <w:sz w:val="28"/>
          <w:szCs w:val="28"/>
        </w:rPr>
        <w:t xml:space="preserve">- </w:t>
      </w:r>
      <w:r w:rsidR="009D6926" w:rsidRPr="00073E5F">
        <w:rPr>
          <w:sz w:val="28"/>
          <w:szCs w:val="28"/>
        </w:rPr>
        <w:t>Введите правило: если приходят в гости друзья, компьютер выключается однозначно. Первые 10 минут они обижаются и недоуменно слон</w:t>
      </w:r>
      <w:r w:rsidRPr="00073E5F">
        <w:rPr>
          <w:sz w:val="28"/>
          <w:szCs w:val="28"/>
        </w:rPr>
        <w:t>яются по квартире, но потом чем-</w:t>
      </w:r>
      <w:r w:rsidR="009D6926" w:rsidRPr="00073E5F">
        <w:rPr>
          <w:sz w:val="28"/>
          <w:szCs w:val="28"/>
        </w:rPr>
        <w:t>нибудь обязательно увлекутся. Приучайте ребенка к мысли, что в гости приходят общаться.</w:t>
      </w:r>
    </w:p>
    <w:p w:rsidR="000D767C" w:rsidRPr="00073E5F" w:rsidRDefault="000D767C" w:rsidP="00942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767C" w:rsidRPr="00073E5F" w:rsidSect="00073E5F">
      <w:pgSz w:w="11906" w:h="16838" w:code="9"/>
      <w:pgMar w:top="680" w:right="680" w:bottom="340" w:left="680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519"/>
    <w:rsid w:val="00032B09"/>
    <w:rsid w:val="00073E5F"/>
    <w:rsid w:val="000B7519"/>
    <w:rsid w:val="000D767C"/>
    <w:rsid w:val="0029353D"/>
    <w:rsid w:val="00301EB6"/>
    <w:rsid w:val="007F43DF"/>
    <w:rsid w:val="008B5CA9"/>
    <w:rsid w:val="00942878"/>
    <w:rsid w:val="009D6926"/>
    <w:rsid w:val="00A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A9"/>
  </w:style>
  <w:style w:type="paragraph" w:styleId="1">
    <w:name w:val="heading 1"/>
    <w:basedOn w:val="a"/>
    <w:link w:val="10"/>
    <w:uiPriority w:val="9"/>
    <w:qFormat/>
    <w:rsid w:val="009D6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9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D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3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1E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15D5-5B82-47E1-BCA7-44944018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4</cp:revision>
  <cp:lastPrinted>2015-12-02T10:52:00Z</cp:lastPrinted>
  <dcterms:created xsi:type="dcterms:W3CDTF">2015-12-02T11:48:00Z</dcterms:created>
  <dcterms:modified xsi:type="dcterms:W3CDTF">2017-02-06T17:57:00Z</dcterms:modified>
</cp:coreProperties>
</file>